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17E5" w14:textId="77777777" w:rsidR="001C4CD7" w:rsidRDefault="001C4CD7" w:rsidP="001C4CD7">
      <w:pPr>
        <w:tabs>
          <w:tab w:val="left" w:pos="5400"/>
        </w:tabs>
        <w:ind w:firstLine="4680"/>
        <w:jc w:val="right"/>
        <w:rPr>
          <w:rFonts w:ascii="Times New Roman" w:hAnsi="Times New Roman" w:cs="Times New Roman"/>
          <w:b/>
        </w:rPr>
      </w:pPr>
      <w:r>
        <w:rPr>
          <w:b/>
        </w:rPr>
        <w:t>Ди</w:t>
      </w:r>
      <w:bookmarkStart w:id="0" w:name="_GoBack"/>
      <w:bookmarkEnd w:id="0"/>
      <w:r>
        <w:rPr>
          <w:b/>
        </w:rPr>
        <w:t>ректору</w:t>
      </w:r>
    </w:p>
    <w:p w14:paraId="61B87120" w14:textId="77777777" w:rsidR="001C4CD7" w:rsidRDefault="001C4CD7" w:rsidP="001C4CD7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>МУП «</w:t>
      </w:r>
      <w:proofErr w:type="spellStart"/>
      <w:r>
        <w:rPr>
          <w:b/>
        </w:rPr>
        <w:t>Ухтаводоканал</w:t>
      </w:r>
      <w:proofErr w:type="spellEnd"/>
      <w:r>
        <w:rPr>
          <w:b/>
        </w:rPr>
        <w:t>»</w:t>
      </w:r>
    </w:p>
    <w:p w14:paraId="7BD8B6A8" w14:textId="77777777" w:rsidR="001C4CD7" w:rsidRDefault="001C4CD7" w:rsidP="001C4CD7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 xml:space="preserve">А.И. </w:t>
      </w:r>
      <w:proofErr w:type="spellStart"/>
      <w:r>
        <w:rPr>
          <w:b/>
        </w:rPr>
        <w:t>Шиляевой</w:t>
      </w:r>
      <w:proofErr w:type="spellEnd"/>
    </w:p>
    <w:p w14:paraId="76373401" w14:textId="377A21E7" w:rsidR="001D6B27" w:rsidRDefault="001D6B27" w:rsidP="001C4CD7">
      <w:pPr>
        <w:tabs>
          <w:tab w:val="left" w:pos="6521"/>
        </w:tabs>
        <w:ind w:firstLine="5580"/>
        <w:jc w:val="right"/>
        <w:rPr>
          <w:sz w:val="22"/>
          <w:szCs w:val="22"/>
        </w:rPr>
      </w:pPr>
    </w:p>
    <w:p w14:paraId="3ED2FC41" w14:textId="77777777" w:rsidR="001D6B27" w:rsidRDefault="001D6B27" w:rsidP="00B70052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3F24270D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ЗАЯВЛЕНИЕ</w:t>
      </w:r>
    </w:p>
    <w:p w14:paraId="68FAE49A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 w:rsidR="00E84604">
        <w:rPr>
          <w:b/>
        </w:rPr>
        <w:t>ым</w:t>
      </w:r>
      <w:r w:rsidRPr="0089612F">
        <w:rPr>
          <w:b/>
        </w:rPr>
        <w:t xml:space="preserve"> систем</w:t>
      </w:r>
      <w:r w:rsidR="00E84604">
        <w:rPr>
          <w:b/>
        </w:rPr>
        <w:t>ам</w:t>
      </w:r>
    </w:p>
    <w:p w14:paraId="7C20E1B3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p w14:paraId="147F969A" w14:textId="77777777" w:rsidR="001D6B27" w:rsidRPr="0089612F" w:rsidRDefault="001D6B27" w:rsidP="0089612F">
      <w:pPr>
        <w:ind w:firstLine="0"/>
        <w:rPr>
          <w:sz w:val="22"/>
          <w:szCs w:val="22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425"/>
        <w:gridCol w:w="2410"/>
        <w:gridCol w:w="992"/>
        <w:gridCol w:w="567"/>
        <w:gridCol w:w="795"/>
        <w:gridCol w:w="4102"/>
        <w:gridCol w:w="9"/>
      </w:tblGrid>
      <w:tr w:rsidR="001D6B27" w:rsidRPr="00FD64BE" w14:paraId="2250C624" w14:textId="77777777" w:rsidTr="005251A9">
        <w:tc>
          <w:tcPr>
            <w:tcW w:w="3652" w:type="dxa"/>
            <w:gridSpan w:val="4"/>
          </w:tcPr>
          <w:p w14:paraId="7DC14E1C" w14:textId="77777777" w:rsidR="001D6B27" w:rsidRPr="00B70052" w:rsidRDefault="001D6B27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</w:t>
            </w:r>
            <w:r w:rsidR="00636B97" w:rsidRPr="00B70052">
              <w:rPr>
                <w:b/>
                <w:sz w:val="22"/>
                <w:szCs w:val="22"/>
              </w:rPr>
              <w:t>Наименование исполнителя, которому направлено</w:t>
            </w:r>
            <w:r w:rsidRPr="00B70052">
              <w:rPr>
                <w:b/>
                <w:sz w:val="22"/>
                <w:szCs w:val="22"/>
              </w:rPr>
              <w:t xml:space="preserve">     заявление о подключении: </w:t>
            </w:r>
          </w:p>
        </w:tc>
        <w:tc>
          <w:tcPr>
            <w:tcW w:w="6465" w:type="dxa"/>
            <w:gridSpan w:val="5"/>
          </w:tcPr>
          <w:p w14:paraId="7BDE82E7" w14:textId="77777777" w:rsidR="001D6B27" w:rsidRPr="00FD64BE" w:rsidRDefault="001D6B27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1D6B27" w:rsidRPr="00FD64BE" w14:paraId="6EFDBA53" w14:textId="77777777" w:rsidTr="005251A9">
        <w:trPr>
          <w:trHeight w:val="349"/>
        </w:trPr>
        <w:tc>
          <w:tcPr>
            <w:tcW w:w="10117" w:type="dxa"/>
            <w:gridSpan w:val="9"/>
          </w:tcPr>
          <w:p w14:paraId="0FCE0E0D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1D6B27" w:rsidRPr="00FD64BE" w14:paraId="04A4DB01" w14:textId="77777777" w:rsidTr="005251A9">
        <w:tc>
          <w:tcPr>
            <w:tcW w:w="3652" w:type="dxa"/>
            <w:gridSpan w:val="4"/>
          </w:tcPr>
          <w:p w14:paraId="16E1E56F" w14:textId="77777777" w:rsidR="001D6B27" w:rsidRPr="00FD64BE" w:rsidRDefault="00636B97" w:rsidP="00B70052">
            <w:pPr>
              <w:ind w:firstLine="0"/>
              <w:jc w:val="left"/>
            </w:pPr>
            <w:r>
              <w:rPr>
                <w:sz w:val="22"/>
                <w:szCs w:val="22"/>
              </w:rPr>
              <w:t>Ф</w:t>
            </w:r>
            <w:r w:rsidRPr="00FD64BE">
              <w:rPr>
                <w:sz w:val="22"/>
                <w:szCs w:val="22"/>
              </w:rPr>
              <w:t>амилия, имя, отчество</w:t>
            </w:r>
            <w:r w:rsidR="001D6B27" w:rsidRPr="00FD64BE">
              <w:rPr>
                <w:sz w:val="22"/>
                <w:szCs w:val="22"/>
              </w:rPr>
              <w:t xml:space="preserve"> (при</w:t>
            </w:r>
          </w:p>
          <w:p w14:paraId="732BA0B9" w14:textId="77777777" w:rsidR="001D6B27" w:rsidRPr="00FD64BE" w:rsidRDefault="001D6B27" w:rsidP="00B70052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 xml:space="preserve">наличии) </w:t>
            </w:r>
          </w:p>
        </w:tc>
        <w:tc>
          <w:tcPr>
            <w:tcW w:w="6465" w:type="dxa"/>
            <w:gridSpan w:val="5"/>
          </w:tcPr>
          <w:p w14:paraId="6BC1CB65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6879244F" w14:textId="77777777" w:rsidTr="005251A9">
        <w:tc>
          <w:tcPr>
            <w:tcW w:w="3652" w:type="dxa"/>
            <w:gridSpan w:val="4"/>
          </w:tcPr>
          <w:p w14:paraId="43726BD6" w14:textId="77777777" w:rsidR="001D6B27" w:rsidRPr="00FD64BE" w:rsidRDefault="00193A7D" w:rsidP="00B70052">
            <w:pPr>
              <w:ind w:firstLine="0"/>
              <w:jc w:val="left"/>
            </w:pPr>
            <w:r>
              <w:rPr>
                <w:sz w:val="22"/>
                <w:szCs w:val="22"/>
              </w:rPr>
              <w:t>Д</w:t>
            </w:r>
            <w:r w:rsidR="001D6B27" w:rsidRPr="00FD64BE">
              <w:rPr>
                <w:sz w:val="22"/>
                <w:szCs w:val="22"/>
              </w:rPr>
              <w:t xml:space="preserve">анные паспорта или иного документа, </w:t>
            </w:r>
            <w:r w:rsidR="00636B97" w:rsidRPr="00FD64BE">
              <w:rPr>
                <w:sz w:val="22"/>
                <w:szCs w:val="22"/>
              </w:rPr>
              <w:t>удостоверяющего личность</w:t>
            </w:r>
            <w:r w:rsidR="001D6B27" w:rsidRPr="00FD6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65" w:type="dxa"/>
            <w:gridSpan w:val="5"/>
          </w:tcPr>
          <w:p w14:paraId="179FCC9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C615C4D" w14:textId="77777777" w:rsidTr="005251A9">
        <w:tc>
          <w:tcPr>
            <w:tcW w:w="3652" w:type="dxa"/>
            <w:gridSpan w:val="4"/>
          </w:tcPr>
          <w:p w14:paraId="0A72C7EA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465" w:type="dxa"/>
            <w:gridSpan w:val="5"/>
          </w:tcPr>
          <w:p w14:paraId="706C0DF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0846B735" w14:textId="77777777" w:rsidTr="005251A9">
        <w:trPr>
          <w:trHeight w:val="331"/>
        </w:trPr>
        <w:tc>
          <w:tcPr>
            <w:tcW w:w="3652" w:type="dxa"/>
            <w:gridSpan w:val="4"/>
          </w:tcPr>
          <w:p w14:paraId="3E1EFB9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6465" w:type="dxa"/>
            <w:gridSpan w:val="5"/>
          </w:tcPr>
          <w:p w14:paraId="45A5E4C8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41504735" w14:textId="77777777" w:rsidTr="005251A9">
        <w:tc>
          <w:tcPr>
            <w:tcW w:w="10117" w:type="dxa"/>
            <w:gridSpan w:val="9"/>
          </w:tcPr>
          <w:p w14:paraId="1BEF2AF9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1D6B27" w:rsidRPr="00FD64BE" w14:paraId="3B07CF36" w14:textId="77777777" w:rsidTr="005251A9">
        <w:tc>
          <w:tcPr>
            <w:tcW w:w="3652" w:type="dxa"/>
            <w:gridSpan w:val="4"/>
          </w:tcPr>
          <w:p w14:paraId="3FC8914C" w14:textId="77777777" w:rsidR="001D6B27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  <w:p w14:paraId="0C7AF0AC" w14:textId="77777777" w:rsidR="005251A9" w:rsidRDefault="005251A9" w:rsidP="005251A9"/>
          <w:p w14:paraId="636FA4B7" w14:textId="77777777" w:rsidR="005251A9" w:rsidRPr="005251A9" w:rsidRDefault="005251A9" w:rsidP="005251A9"/>
        </w:tc>
        <w:tc>
          <w:tcPr>
            <w:tcW w:w="6465" w:type="dxa"/>
            <w:gridSpan w:val="5"/>
          </w:tcPr>
          <w:p w14:paraId="4D0EDD17" w14:textId="77777777" w:rsidR="001D6B27" w:rsidRDefault="001D6B27" w:rsidP="00FD64BE">
            <w:pPr>
              <w:ind w:firstLine="0"/>
            </w:pPr>
          </w:p>
          <w:p w14:paraId="4E44A8AD" w14:textId="77777777" w:rsidR="00636B97" w:rsidRPr="00FD64BE" w:rsidRDefault="00636B97" w:rsidP="00FD64BE">
            <w:pPr>
              <w:ind w:firstLine="0"/>
            </w:pPr>
          </w:p>
        </w:tc>
      </w:tr>
      <w:tr w:rsidR="001D6B27" w:rsidRPr="00FD64BE" w14:paraId="48F3F675" w14:textId="77777777" w:rsidTr="005251A9">
        <w:tc>
          <w:tcPr>
            <w:tcW w:w="3652" w:type="dxa"/>
            <w:gridSpan w:val="4"/>
          </w:tcPr>
          <w:p w14:paraId="35A526B4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465" w:type="dxa"/>
            <w:gridSpan w:val="5"/>
          </w:tcPr>
          <w:p w14:paraId="1BCAAA4C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46867884" w14:textId="77777777" w:rsidTr="005251A9">
        <w:tc>
          <w:tcPr>
            <w:tcW w:w="3652" w:type="dxa"/>
            <w:gridSpan w:val="4"/>
          </w:tcPr>
          <w:p w14:paraId="5242BFF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465" w:type="dxa"/>
            <w:gridSpan w:val="5"/>
          </w:tcPr>
          <w:p w14:paraId="65CB6249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43957F1" w14:textId="77777777" w:rsidTr="005251A9">
        <w:tc>
          <w:tcPr>
            <w:tcW w:w="3652" w:type="dxa"/>
            <w:gridSpan w:val="4"/>
          </w:tcPr>
          <w:p w14:paraId="2FCA2C4E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465" w:type="dxa"/>
            <w:gridSpan w:val="5"/>
          </w:tcPr>
          <w:p w14:paraId="7A1289B2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75DE8AB" w14:textId="77777777" w:rsidTr="005251A9">
        <w:tc>
          <w:tcPr>
            <w:tcW w:w="10117" w:type="dxa"/>
            <w:gridSpan w:val="9"/>
          </w:tcPr>
          <w:p w14:paraId="16EF9025" w14:textId="77777777" w:rsidR="001D6B27" w:rsidRPr="00FD64BE" w:rsidRDefault="001D6B27" w:rsidP="00FD64BE">
            <w:pPr>
              <w:ind w:firstLine="0"/>
              <w:rPr>
                <w:b/>
              </w:rPr>
            </w:pPr>
            <w:bookmarkStart w:id="1" w:name="sub_2004"/>
            <w:r w:rsidRPr="00FD64BE">
              <w:rPr>
                <w:b/>
                <w:sz w:val="22"/>
                <w:szCs w:val="22"/>
              </w:rPr>
              <w:t xml:space="preserve">4. Основания обращения с заявлением </w:t>
            </w:r>
            <w:r w:rsidR="00636B97" w:rsidRPr="00FD64BE">
              <w:rPr>
                <w:b/>
                <w:sz w:val="22"/>
                <w:szCs w:val="22"/>
              </w:rPr>
              <w:t>о подключении (</w:t>
            </w:r>
            <w:r w:rsidRPr="00FD64BE">
              <w:rPr>
                <w:b/>
                <w:sz w:val="22"/>
                <w:szCs w:val="22"/>
              </w:rPr>
              <w:t>технологическом</w:t>
            </w:r>
            <w:bookmarkEnd w:id="1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7F799BE0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i/>
                <w:sz w:val="22"/>
                <w:szCs w:val="22"/>
              </w:rPr>
              <w:t xml:space="preserve">(указать, кем именно из перечня лиц, </w:t>
            </w:r>
            <w:r w:rsidR="00636B97" w:rsidRPr="00FD64BE">
              <w:rPr>
                <w:i/>
                <w:sz w:val="22"/>
                <w:szCs w:val="22"/>
              </w:rPr>
              <w:t>имеющих право</w:t>
            </w:r>
            <w:r w:rsidR="00636B97">
              <w:rPr>
                <w:i/>
                <w:sz w:val="22"/>
                <w:szCs w:val="22"/>
              </w:rPr>
              <w:t xml:space="preserve"> </w:t>
            </w:r>
            <w:r w:rsidR="00636B97" w:rsidRPr="00FD64BE">
              <w:rPr>
                <w:i/>
                <w:sz w:val="22"/>
                <w:szCs w:val="22"/>
              </w:rPr>
              <w:t>обратиться с</w:t>
            </w:r>
            <w:r w:rsidRPr="00FD64BE">
              <w:rPr>
                <w:i/>
                <w:sz w:val="22"/>
                <w:szCs w:val="22"/>
              </w:rPr>
              <w:t xml:space="preserve"> заявлением о подключении, является указанное лицо):</w:t>
            </w:r>
          </w:p>
        </w:tc>
      </w:tr>
      <w:tr w:rsidR="001D6B27" w:rsidRPr="00FD64BE" w14:paraId="5EED5E26" w14:textId="77777777" w:rsidTr="005251A9">
        <w:trPr>
          <w:trHeight w:val="185"/>
        </w:trPr>
        <w:tc>
          <w:tcPr>
            <w:tcW w:w="675" w:type="dxa"/>
          </w:tcPr>
          <w:p w14:paraId="68B3D18B" w14:textId="77777777" w:rsidR="001D6B27" w:rsidRPr="00FD64BE" w:rsidRDefault="001D6B27" w:rsidP="00FD64BE">
            <w:pPr>
              <w:ind w:firstLine="0"/>
            </w:pPr>
            <w:bookmarkStart w:id="2" w:name="sub_10092"/>
          </w:p>
        </w:tc>
        <w:bookmarkEnd w:id="2"/>
        <w:tc>
          <w:tcPr>
            <w:tcW w:w="9442" w:type="dxa"/>
            <w:gridSpan w:val="8"/>
          </w:tcPr>
          <w:p w14:paraId="557AB137" w14:textId="77777777" w:rsidR="001D6B27" w:rsidRPr="00134A82" w:rsidRDefault="001D6B27" w:rsidP="00FD64BE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1D6B27" w:rsidRPr="00FD64BE" w14:paraId="732261A7" w14:textId="77777777" w:rsidTr="005251A9">
        <w:trPr>
          <w:trHeight w:val="1054"/>
        </w:trPr>
        <w:tc>
          <w:tcPr>
            <w:tcW w:w="675" w:type="dxa"/>
          </w:tcPr>
          <w:p w14:paraId="5341C978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442" w:type="dxa"/>
            <w:gridSpan w:val="8"/>
          </w:tcPr>
          <w:p w14:paraId="1DDAEF7D" w14:textId="77777777" w:rsidR="001D6B27" w:rsidRPr="00134A82" w:rsidRDefault="001D6B27" w:rsidP="00886F1B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1D6B27" w:rsidRPr="00FD64BE" w14:paraId="41D572C0" w14:textId="77777777" w:rsidTr="005251A9">
        <w:tc>
          <w:tcPr>
            <w:tcW w:w="675" w:type="dxa"/>
          </w:tcPr>
          <w:p w14:paraId="09093C4E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442" w:type="dxa"/>
            <w:gridSpan w:val="8"/>
          </w:tcPr>
          <w:p w14:paraId="425B40E5" w14:textId="77777777" w:rsidR="001D6B27" w:rsidRPr="00134A82" w:rsidRDefault="001D6B27" w:rsidP="00FD64BE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1D6B27" w:rsidRPr="00FD64BE" w14:paraId="7321B6A4" w14:textId="77777777" w:rsidTr="005251A9">
        <w:tc>
          <w:tcPr>
            <w:tcW w:w="4644" w:type="dxa"/>
            <w:gridSpan w:val="5"/>
          </w:tcPr>
          <w:p w14:paraId="349FF642" w14:textId="77777777" w:rsidR="001D6B27" w:rsidRPr="00FD64BE" w:rsidRDefault="001D6B27" w:rsidP="00FD64BE">
            <w:pPr>
              <w:ind w:firstLine="0"/>
              <w:rPr>
                <w:b/>
              </w:rPr>
            </w:pPr>
            <w:bookmarkStart w:id="3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77B718E4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3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473" w:type="dxa"/>
            <w:gridSpan w:val="4"/>
          </w:tcPr>
          <w:p w14:paraId="4642D7A4" w14:textId="77777777" w:rsidR="00636B97" w:rsidRPr="00FD64BE" w:rsidRDefault="00636B97" w:rsidP="00FD64BE">
            <w:pPr>
              <w:ind w:firstLine="0"/>
            </w:pPr>
          </w:p>
          <w:p w14:paraId="0D578F50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68D512FF" w14:textId="77777777" w:rsidTr="005251A9">
        <w:tc>
          <w:tcPr>
            <w:tcW w:w="4644" w:type="dxa"/>
            <w:gridSpan w:val="5"/>
            <w:vMerge w:val="restart"/>
            <w:vAlign w:val="center"/>
          </w:tcPr>
          <w:p w14:paraId="6F68B5D3" w14:textId="77777777" w:rsidR="001D6B27" w:rsidRPr="00FD64BE" w:rsidRDefault="001D6B27" w:rsidP="00FD64BE">
            <w:pPr>
              <w:ind w:firstLine="0"/>
              <w:jc w:val="left"/>
              <w:rPr>
                <w:b/>
              </w:rPr>
            </w:pPr>
            <w:bookmarkStart w:id="4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4"/>
          <w:p w14:paraId="1F14506C" w14:textId="77777777" w:rsidR="001D6B27" w:rsidRPr="00FD64BE" w:rsidRDefault="001D6B27" w:rsidP="00FD64BE">
            <w:pPr>
              <w:ind w:firstLine="0"/>
              <w:jc w:val="left"/>
            </w:pPr>
          </w:p>
        </w:tc>
        <w:tc>
          <w:tcPr>
            <w:tcW w:w="1362" w:type="dxa"/>
            <w:gridSpan w:val="2"/>
          </w:tcPr>
          <w:p w14:paraId="695E00F2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4111" w:type="dxa"/>
            <w:gridSpan w:val="2"/>
          </w:tcPr>
          <w:p w14:paraId="56572937" w14:textId="77777777" w:rsidR="001D6B27" w:rsidRPr="00FD64BE" w:rsidRDefault="001D6B27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1D6B27" w:rsidRPr="00FD64BE" w14:paraId="4528395E" w14:textId="77777777" w:rsidTr="005251A9">
        <w:tc>
          <w:tcPr>
            <w:tcW w:w="4644" w:type="dxa"/>
            <w:gridSpan w:val="5"/>
            <w:vMerge/>
          </w:tcPr>
          <w:p w14:paraId="5146AFAE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1362" w:type="dxa"/>
            <w:gridSpan w:val="2"/>
          </w:tcPr>
          <w:p w14:paraId="1FCE8765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4111" w:type="dxa"/>
            <w:gridSpan w:val="2"/>
          </w:tcPr>
          <w:p w14:paraId="512CF7B8" w14:textId="77777777" w:rsidR="001D6B27" w:rsidRPr="00FD64BE" w:rsidRDefault="001D6B27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1D6B27" w:rsidRPr="00FD64BE" w14:paraId="77228678" w14:textId="77777777" w:rsidTr="005251A9">
        <w:tc>
          <w:tcPr>
            <w:tcW w:w="10117" w:type="dxa"/>
            <w:gridSpan w:val="9"/>
          </w:tcPr>
          <w:p w14:paraId="332D97BA" w14:textId="77777777" w:rsidR="001D6B27" w:rsidRPr="00FD64BE" w:rsidRDefault="001D6B27" w:rsidP="00FD64BE">
            <w:pPr>
              <w:ind w:firstLine="0"/>
              <w:jc w:val="left"/>
              <w:rPr>
                <w:b/>
              </w:rPr>
            </w:pPr>
            <w:bookmarkStart w:id="5" w:name="sub_2007"/>
            <w:r w:rsidRPr="00FD64BE">
              <w:rPr>
                <w:b/>
                <w:sz w:val="22"/>
                <w:szCs w:val="22"/>
              </w:rPr>
              <w:t xml:space="preserve">7. Необходимые виды </w:t>
            </w:r>
            <w:r w:rsidR="00636B97" w:rsidRPr="00FD64BE">
              <w:rPr>
                <w:b/>
                <w:sz w:val="22"/>
                <w:szCs w:val="22"/>
              </w:rPr>
              <w:t xml:space="preserve">ресурсов или услуг, планируемых </w:t>
            </w:r>
            <w:bookmarkEnd w:id="5"/>
            <w:r w:rsidR="00636B97" w:rsidRPr="00FD64BE">
              <w:rPr>
                <w:b/>
                <w:sz w:val="22"/>
                <w:szCs w:val="22"/>
              </w:rPr>
              <w:t>к получению</w:t>
            </w:r>
            <w:r w:rsidRPr="00FD64BE">
              <w:rPr>
                <w:b/>
                <w:sz w:val="22"/>
                <w:szCs w:val="22"/>
              </w:rPr>
              <w:t xml:space="preserve">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1D6B27" w:rsidRPr="00FD64BE" w14:paraId="06E4E3F1" w14:textId="77777777" w:rsidTr="005251A9">
        <w:tc>
          <w:tcPr>
            <w:tcW w:w="1242" w:type="dxa"/>
            <w:gridSpan w:val="3"/>
          </w:tcPr>
          <w:p w14:paraId="028DA9E0" w14:textId="77777777" w:rsidR="001D6B27" w:rsidRPr="00FD64BE" w:rsidRDefault="001D6B27" w:rsidP="00A21147">
            <w:bookmarkStart w:id="6" w:name="_Hlk97363529"/>
          </w:p>
        </w:tc>
        <w:tc>
          <w:tcPr>
            <w:tcW w:w="8875" w:type="dxa"/>
            <w:gridSpan w:val="6"/>
          </w:tcPr>
          <w:p w14:paraId="0FBAA8A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1D6B27" w:rsidRPr="00FD64BE" w14:paraId="7EB33633" w14:textId="77777777" w:rsidTr="005251A9">
        <w:tc>
          <w:tcPr>
            <w:tcW w:w="1242" w:type="dxa"/>
            <w:gridSpan w:val="3"/>
          </w:tcPr>
          <w:p w14:paraId="160953CB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8875" w:type="dxa"/>
            <w:gridSpan w:val="6"/>
          </w:tcPr>
          <w:p w14:paraId="7EE051E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1D6B27" w:rsidRPr="00FD64BE" w14:paraId="13E18374" w14:textId="77777777" w:rsidTr="005251A9">
        <w:tc>
          <w:tcPr>
            <w:tcW w:w="1242" w:type="dxa"/>
            <w:gridSpan w:val="3"/>
          </w:tcPr>
          <w:p w14:paraId="3C334BB9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8875" w:type="dxa"/>
            <w:gridSpan w:val="6"/>
          </w:tcPr>
          <w:p w14:paraId="16ECC22A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bookmarkEnd w:id="6"/>
      <w:tr w:rsidR="001D6B27" w:rsidRPr="00FD64BE" w14:paraId="41984AD9" w14:textId="77777777" w:rsidTr="005251A9">
        <w:tc>
          <w:tcPr>
            <w:tcW w:w="10117" w:type="dxa"/>
            <w:gridSpan w:val="9"/>
          </w:tcPr>
          <w:p w14:paraId="4D7CA37A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8. Основание для заключения договора о подключении</w:t>
            </w:r>
          </w:p>
        </w:tc>
      </w:tr>
      <w:tr w:rsidR="001D6B27" w:rsidRPr="00FD64BE" w14:paraId="16AA2AAD" w14:textId="77777777" w:rsidTr="005251A9">
        <w:tc>
          <w:tcPr>
            <w:tcW w:w="817" w:type="dxa"/>
            <w:gridSpan w:val="2"/>
          </w:tcPr>
          <w:p w14:paraId="0A7C4445" w14:textId="77777777" w:rsidR="001D6B27" w:rsidRPr="00FD64BE" w:rsidRDefault="001D6B27" w:rsidP="001503A6">
            <w:pPr>
              <w:pStyle w:val="a8"/>
            </w:pPr>
          </w:p>
        </w:tc>
        <w:tc>
          <w:tcPr>
            <w:tcW w:w="9300" w:type="dxa"/>
            <w:gridSpan w:val="7"/>
          </w:tcPr>
          <w:p w14:paraId="5C53D1F2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 xml:space="preserve">необходимость подключения вновь создаваемого или созданного подключаемого </w:t>
            </w:r>
            <w:r w:rsidR="00636B97" w:rsidRPr="00E254E7">
              <w:rPr>
                <w:sz w:val="22"/>
                <w:szCs w:val="22"/>
              </w:rPr>
              <w:t>объекта, не подключенного к централизованным</w:t>
            </w:r>
            <w:r w:rsidRPr="00E254E7">
              <w:rPr>
                <w:sz w:val="22"/>
                <w:szCs w:val="22"/>
              </w:rPr>
              <w:t xml:space="preserve"> системам холодного водоснабжения и (или) водоотведения</w:t>
            </w:r>
          </w:p>
        </w:tc>
      </w:tr>
      <w:tr w:rsidR="001D6B27" w:rsidRPr="00FD64BE" w14:paraId="05F6AFC1" w14:textId="77777777" w:rsidTr="005251A9">
        <w:tc>
          <w:tcPr>
            <w:tcW w:w="817" w:type="dxa"/>
            <w:gridSpan w:val="2"/>
          </w:tcPr>
          <w:p w14:paraId="1933E8B2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300" w:type="dxa"/>
            <w:gridSpan w:val="7"/>
          </w:tcPr>
          <w:p w14:paraId="7772B0D4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 xml:space="preserve">необходимость </w:t>
            </w:r>
            <w:r w:rsidR="00636B97" w:rsidRPr="00E254E7">
              <w:rPr>
                <w:sz w:val="22"/>
                <w:szCs w:val="22"/>
              </w:rPr>
              <w:t xml:space="preserve">увеличения подключенной мощности (нагрузки) </w:t>
            </w:r>
            <w:r w:rsidRPr="00E254E7">
              <w:rPr>
                <w:sz w:val="22"/>
                <w:szCs w:val="22"/>
              </w:rPr>
              <w:t>ранее подключенного подключаемого объекта или реконструкции, модернизации</w:t>
            </w:r>
          </w:p>
        </w:tc>
      </w:tr>
      <w:tr w:rsidR="001D6B27" w:rsidRPr="00FD64BE" w14:paraId="1A847AAD" w14:textId="77777777" w:rsidTr="005251A9">
        <w:tc>
          <w:tcPr>
            <w:tcW w:w="817" w:type="dxa"/>
            <w:gridSpan w:val="2"/>
          </w:tcPr>
          <w:p w14:paraId="63C1209B" w14:textId="77777777" w:rsidR="001D6B27" w:rsidRPr="00FD64BE" w:rsidRDefault="001D6B27" w:rsidP="00FD64BE">
            <w:pPr>
              <w:ind w:firstLine="0"/>
            </w:pPr>
          </w:p>
        </w:tc>
        <w:tc>
          <w:tcPr>
            <w:tcW w:w="9300" w:type="dxa"/>
            <w:gridSpan w:val="7"/>
          </w:tcPr>
          <w:p w14:paraId="030CBB92" w14:textId="77777777" w:rsidR="001D6B27" w:rsidRPr="00E254E7" w:rsidRDefault="001D6B27" w:rsidP="00FD64BE">
            <w:pPr>
              <w:ind w:firstLine="0"/>
            </w:pPr>
            <w:r w:rsidRPr="00E254E7">
              <w:rPr>
                <w:sz w:val="22"/>
                <w:szCs w:val="22"/>
              </w:rPr>
              <w:t>капитального ремонта ранее подключенного подключаемого объекта, при</w:t>
            </w:r>
            <w:r w:rsidR="00C471A0" w:rsidRPr="00E254E7">
              <w:rPr>
                <w:sz w:val="22"/>
                <w:szCs w:val="22"/>
              </w:rPr>
              <w:t xml:space="preserve"> </w:t>
            </w:r>
            <w:r w:rsidRPr="00E254E7">
              <w:rPr>
                <w:sz w:val="22"/>
                <w:szCs w:val="22"/>
              </w:rPr>
              <w:t>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1D6B27" w:rsidRPr="00FD64BE" w14:paraId="5BFF8B6B" w14:textId="77777777" w:rsidTr="005251A9">
        <w:tc>
          <w:tcPr>
            <w:tcW w:w="10117" w:type="dxa"/>
            <w:gridSpan w:val="9"/>
          </w:tcPr>
          <w:p w14:paraId="6762FFE3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9. Характеристика земельного участка, на котором располагается подключаемый объект</w:t>
            </w:r>
          </w:p>
        </w:tc>
      </w:tr>
      <w:tr w:rsidR="001D6B27" w:rsidRPr="00FD64BE" w14:paraId="37B7FD7F" w14:textId="77777777" w:rsidTr="005251A9">
        <w:tc>
          <w:tcPr>
            <w:tcW w:w="3652" w:type="dxa"/>
            <w:gridSpan w:val="4"/>
          </w:tcPr>
          <w:p w14:paraId="75946D8C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465" w:type="dxa"/>
            <w:gridSpan w:val="5"/>
          </w:tcPr>
          <w:p w14:paraId="5A3B805B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7E4D5DB6" w14:textId="77777777" w:rsidTr="005251A9">
        <w:tc>
          <w:tcPr>
            <w:tcW w:w="3652" w:type="dxa"/>
            <w:gridSpan w:val="4"/>
          </w:tcPr>
          <w:p w14:paraId="2884D43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465" w:type="dxa"/>
            <w:gridSpan w:val="5"/>
          </w:tcPr>
          <w:p w14:paraId="0ACD3A97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1E6C7BE4" w14:textId="77777777" w:rsidTr="005251A9">
        <w:tc>
          <w:tcPr>
            <w:tcW w:w="3652" w:type="dxa"/>
            <w:gridSpan w:val="4"/>
          </w:tcPr>
          <w:p w14:paraId="79110B6C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465" w:type="dxa"/>
            <w:gridSpan w:val="5"/>
          </w:tcPr>
          <w:p w14:paraId="1DF01543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092C98D" w14:textId="77777777" w:rsidTr="005251A9">
        <w:tc>
          <w:tcPr>
            <w:tcW w:w="10117" w:type="dxa"/>
            <w:gridSpan w:val="9"/>
          </w:tcPr>
          <w:p w14:paraId="42D9976B" w14:textId="77777777" w:rsidR="001D6B27" w:rsidRPr="00134A82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10. </w:t>
            </w:r>
            <w:r w:rsidR="00C471A0" w:rsidRPr="00FD64BE">
              <w:rPr>
                <w:b/>
                <w:sz w:val="22"/>
                <w:szCs w:val="22"/>
              </w:rPr>
              <w:t>Общая подключаемая мощность (</w:t>
            </w:r>
            <w:r w:rsidRPr="00FD64BE">
              <w:rPr>
                <w:b/>
                <w:sz w:val="22"/>
                <w:szCs w:val="22"/>
              </w:rPr>
              <w:t>нагрузка</w:t>
            </w:r>
            <w:r w:rsidR="00C471A0" w:rsidRPr="00FD64BE">
              <w:rPr>
                <w:b/>
                <w:sz w:val="22"/>
                <w:szCs w:val="22"/>
              </w:rPr>
              <w:t>), включая</w:t>
            </w:r>
            <w:r w:rsidRPr="00FD64BE">
              <w:rPr>
                <w:b/>
                <w:sz w:val="22"/>
                <w:szCs w:val="22"/>
              </w:rPr>
              <w:t xml:space="preserve"> данные о подключаемой мощности (нагрузке) по </w:t>
            </w:r>
            <w:r w:rsidR="0031664E" w:rsidRPr="00FD64BE">
              <w:rPr>
                <w:b/>
                <w:sz w:val="22"/>
                <w:szCs w:val="22"/>
              </w:rPr>
              <w:t>каждому этапу</w:t>
            </w:r>
            <w:r w:rsidRPr="00FD64BE">
              <w:rPr>
                <w:b/>
                <w:sz w:val="22"/>
                <w:szCs w:val="22"/>
              </w:rPr>
              <w:t xml:space="preserve"> ввода подключаемых объектов составляет для</w:t>
            </w:r>
          </w:p>
        </w:tc>
      </w:tr>
      <w:tr w:rsidR="001D6B27" w:rsidRPr="00FD64BE" w14:paraId="5F46068D" w14:textId="77777777" w:rsidTr="005251A9">
        <w:trPr>
          <w:trHeight w:val="2379"/>
        </w:trPr>
        <w:tc>
          <w:tcPr>
            <w:tcW w:w="10117" w:type="dxa"/>
            <w:gridSpan w:val="9"/>
          </w:tcPr>
          <w:p w14:paraId="0A4AEC5C" w14:textId="77777777" w:rsidR="001D6B27" w:rsidRPr="00F278E6" w:rsidRDefault="00C471A0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</w:t>
            </w:r>
            <w:r w:rsidR="001D6B27" w:rsidRPr="00FD64BE">
              <w:rPr>
                <w:sz w:val="22"/>
                <w:szCs w:val="22"/>
              </w:rPr>
              <w:t xml:space="preserve"> воды </w:t>
            </w:r>
            <w:r w:rsidR="006C6327" w:rsidRPr="00FD64BE">
              <w:rPr>
                <w:sz w:val="22"/>
                <w:szCs w:val="22"/>
              </w:rPr>
              <w:t>__________</w:t>
            </w:r>
            <w:proofErr w:type="spellStart"/>
            <w:r w:rsidR="006C6327" w:rsidRPr="00FD64BE">
              <w:rPr>
                <w:sz w:val="22"/>
                <w:szCs w:val="22"/>
              </w:rPr>
              <w:t>куб.м</w:t>
            </w:r>
            <w:proofErr w:type="spellEnd"/>
            <w:r w:rsidR="006C6327" w:rsidRPr="00FD64BE">
              <w:rPr>
                <w:sz w:val="22"/>
                <w:szCs w:val="22"/>
              </w:rPr>
              <w:t>./сутки</w:t>
            </w:r>
            <w:r w:rsidR="006C6327">
              <w:rPr>
                <w:sz w:val="22"/>
                <w:szCs w:val="22"/>
              </w:rPr>
              <w:t>,</w:t>
            </w:r>
            <w:r w:rsidR="006C6327" w:rsidRPr="00FD64BE">
              <w:rPr>
                <w:sz w:val="22"/>
                <w:szCs w:val="22"/>
              </w:rPr>
              <w:t xml:space="preserve"> _________ </w:t>
            </w:r>
            <w:proofErr w:type="spellStart"/>
            <w:proofErr w:type="gramStart"/>
            <w:r w:rsidR="006C6327"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="006C6327" w:rsidRPr="00FD64BE">
              <w:rPr>
                <w:sz w:val="22"/>
                <w:szCs w:val="22"/>
              </w:rPr>
              <w:t>/час</w:t>
            </w:r>
            <w:r w:rsidR="00F16BB0">
              <w:rPr>
                <w:sz w:val="22"/>
                <w:szCs w:val="22"/>
              </w:rPr>
              <w:t>;</w:t>
            </w:r>
          </w:p>
          <w:p w14:paraId="775A397E" w14:textId="77777777" w:rsidR="0082056F" w:rsidRDefault="006C63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 w:rsidR="0082056F">
              <w:rPr>
                <w:sz w:val="22"/>
                <w:szCs w:val="22"/>
              </w:rPr>
              <w:t>:</w:t>
            </w:r>
          </w:p>
          <w:p w14:paraId="5B5CA031" w14:textId="77777777" w:rsidR="001D6B27" w:rsidRPr="00FD64BE" w:rsidRDefault="006C6327" w:rsidP="00FD64BE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</w:t>
            </w:r>
            <w:r w:rsidR="001D6B27" w:rsidRPr="00FD64BE">
              <w:rPr>
                <w:sz w:val="22"/>
                <w:szCs w:val="22"/>
              </w:rPr>
              <w:t>_____</w:t>
            </w:r>
            <w:r w:rsidRPr="00FD64BE">
              <w:rPr>
                <w:sz w:val="22"/>
                <w:szCs w:val="22"/>
              </w:rPr>
              <w:t>_ л</w:t>
            </w:r>
            <w:r w:rsidR="001D6B27" w:rsidRPr="00FD64BE">
              <w:rPr>
                <w:sz w:val="22"/>
                <w:szCs w:val="22"/>
              </w:rPr>
              <w:t>/сек</w:t>
            </w:r>
          </w:p>
          <w:p w14:paraId="0B7A56BD" w14:textId="77777777" w:rsidR="001D6B27" w:rsidRPr="00FD64BE" w:rsidRDefault="0082056F" w:rsidP="00FD64BE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="001D6B27" w:rsidRPr="00FD64BE">
              <w:rPr>
                <w:sz w:val="22"/>
                <w:szCs w:val="22"/>
              </w:rPr>
              <w:t xml:space="preserve">внутреннего </w:t>
            </w:r>
            <w:r w:rsidR="00E254E7" w:rsidRPr="00FD64BE">
              <w:rPr>
                <w:sz w:val="22"/>
                <w:szCs w:val="22"/>
              </w:rPr>
              <w:t>__________</w:t>
            </w:r>
            <w:proofErr w:type="spellStart"/>
            <w:r w:rsidR="00E254E7" w:rsidRPr="00FD64BE">
              <w:rPr>
                <w:sz w:val="22"/>
                <w:szCs w:val="22"/>
              </w:rPr>
              <w:t>куб.м</w:t>
            </w:r>
            <w:proofErr w:type="spellEnd"/>
            <w:r w:rsidR="00E254E7" w:rsidRPr="00FD64BE">
              <w:rPr>
                <w:sz w:val="22"/>
                <w:szCs w:val="22"/>
              </w:rPr>
              <w:t>./сутки</w:t>
            </w:r>
            <w:r w:rsidR="00E254E7">
              <w:rPr>
                <w:sz w:val="22"/>
                <w:szCs w:val="22"/>
              </w:rPr>
              <w:t>,</w:t>
            </w:r>
            <w:r w:rsidR="00E254E7" w:rsidRPr="00FD64BE">
              <w:rPr>
                <w:sz w:val="22"/>
                <w:szCs w:val="22"/>
              </w:rPr>
              <w:t xml:space="preserve"> </w:t>
            </w:r>
            <w:r w:rsidR="001D6B27" w:rsidRPr="00FD64BE">
              <w:rPr>
                <w:sz w:val="22"/>
                <w:szCs w:val="22"/>
              </w:rPr>
              <w:t>______ л/сек. (</w:t>
            </w:r>
            <w:r w:rsidR="0031664E" w:rsidRPr="00FD64BE">
              <w:rPr>
                <w:sz w:val="22"/>
                <w:szCs w:val="22"/>
              </w:rPr>
              <w:t>количество пожарных кранов _</w:t>
            </w:r>
            <w:r w:rsidR="001D6B27" w:rsidRPr="00FD64BE">
              <w:rPr>
                <w:sz w:val="22"/>
                <w:szCs w:val="22"/>
              </w:rPr>
              <w:t>____ штук),</w:t>
            </w:r>
          </w:p>
          <w:p w14:paraId="6F5E4974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автоматическое </w:t>
            </w:r>
            <w:r w:rsidR="00420C27" w:rsidRPr="00FD64BE">
              <w:rPr>
                <w:sz w:val="22"/>
                <w:szCs w:val="22"/>
              </w:rPr>
              <w:t>__________</w:t>
            </w:r>
            <w:proofErr w:type="spellStart"/>
            <w:r w:rsidR="00420C27" w:rsidRPr="00FD64BE">
              <w:rPr>
                <w:sz w:val="22"/>
                <w:szCs w:val="22"/>
              </w:rPr>
              <w:t>куб.м</w:t>
            </w:r>
            <w:proofErr w:type="spellEnd"/>
            <w:r w:rsidR="00420C27" w:rsidRPr="00FD64BE">
              <w:rPr>
                <w:sz w:val="22"/>
                <w:szCs w:val="22"/>
              </w:rPr>
              <w:t>./сутки</w:t>
            </w:r>
            <w:r w:rsidR="00420C27">
              <w:rPr>
                <w:sz w:val="22"/>
                <w:szCs w:val="22"/>
              </w:rPr>
              <w:t>,</w:t>
            </w:r>
            <w:r w:rsidR="00420C27"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_____ л/сек.</w:t>
            </w:r>
          </w:p>
          <w:p w14:paraId="0F34DB35" w14:textId="77777777" w:rsidR="001D6B27" w:rsidRPr="00F278E6" w:rsidRDefault="001D6B27" w:rsidP="00F278E6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79CA41AA" w14:textId="77777777" w:rsidR="001D6B27" w:rsidRPr="006C6327" w:rsidRDefault="001D6B27" w:rsidP="00F278E6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</w:t>
            </w:r>
            <w:proofErr w:type="gramStart"/>
            <w:r w:rsidRPr="006C6327">
              <w:rPr>
                <w:bCs/>
                <w:i/>
                <w:iCs/>
                <w:sz w:val="22"/>
                <w:szCs w:val="22"/>
              </w:rPr>
              <w:t>: Если</w:t>
            </w:r>
            <w:proofErr w:type="gramEnd"/>
            <w:r w:rsidRPr="006C6327">
              <w:rPr>
                <w:bCs/>
                <w:i/>
                <w:iCs/>
                <w:sz w:val="22"/>
                <w:szCs w:val="22"/>
              </w:rPr>
              <w:t xml:space="preserve"> нагрузка на внутреннее пожаротушение не </w:t>
            </w:r>
            <w:r w:rsidR="0031664E" w:rsidRPr="006C6327">
              <w:rPr>
                <w:bCs/>
                <w:i/>
                <w:iCs/>
                <w:sz w:val="22"/>
                <w:szCs w:val="22"/>
              </w:rPr>
              <w:t>заяв</w:t>
            </w:r>
            <w:r w:rsidR="0082056F"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1D6B27" w:rsidRPr="00FD64BE" w14:paraId="16F54200" w14:textId="77777777" w:rsidTr="005251A9">
        <w:tc>
          <w:tcPr>
            <w:tcW w:w="10117" w:type="dxa"/>
            <w:gridSpan w:val="9"/>
          </w:tcPr>
          <w:p w14:paraId="1C76295D" w14:textId="77777777" w:rsidR="001D6B27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водоотведения </w:t>
            </w:r>
            <w:r w:rsidR="006C6327" w:rsidRPr="00FD64BE">
              <w:rPr>
                <w:sz w:val="22"/>
                <w:szCs w:val="22"/>
              </w:rPr>
              <w:t>_______куб м./сутки</w:t>
            </w:r>
            <w:r w:rsidR="006C6327"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 xml:space="preserve">/час </w:t>
            </w:r>
          </w:p>
          <w:p w14:paraId="7C1D9BF7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2BD7821C" w14:textId="77777777" w:rsidTr="005251A9">
        <w:tc>
          <w:tcPr>
            <w:tcW w:w="10117" w:type="dxa"/>
            <w:gridSpan w:val="9"/>
          </w:tcPr>
          <w:p w14:paraId="59F1C9CC" w14:textId="77777777" w:rsidR="001D6B27" w:rsidRPr="00FD64BE" w:rsidRDefault="001D6B27" w:rsidP="00F87DC3">
            <w:pPr>
              <w:ind w:firstLine="0"/>
              <w:rPr>
                <w:b/>
              </w:rPr>
            </w:pPr>
            <w:bookmarkStart w:id="7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7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  <w:r w:rsidR="00F87DC3">
              <w:rPr>
                <w:b/>
                <w:sz w:val="22"/>
                <w:szCs w:val="22"/>
              </w:rPr>
              <w:t xml:space="preserve"> (заполняется в случае строительства сетей своими силами)</w:t>
            </w:r>
          </w:p>
        </w:tc>
      </w:tr>
      <w:tr w:rsidR="00F87DC3" w:rsidRPr="00FD64BE" w14:paraId="712D06C7" w14:textId="77777777" w:rsidTr="00F87DC3">
        <w:tc>
          <w:tcPr>
            <w:tcW w:w="5211" w:type="dxa"/>
            <w:gridSpan w:val="6"/>
          </w:tcPr>
          <w:p w14:paraId="05A72E56" w14:textId="77777777" w:rsidR="00F87DC3" w:rsidRPr="00FD64BE" w:rsidRDefault="00F87DC3" w:rsidP="00F87DC3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906" w:type="dxa"/>
            <w:gridSpan w:val="3"/>
          </w:tcPr>
          <w:p w14:paraId="79A95BA0" w14:textId="77777777" w:rsidR="00F87DC3" w:rsidRPr="00FD64BE" w:rsidRDefault="00F87DC3" w:rsidP="00F87DC3">
            <w:pPr>
              <w:ind w:firstLine="0"/>
            </w:pPr>
          </w:p>
        </w:tc>
      </w:tr>
      <w:tr w:rsidR="00F87DC3" w:rsidRPr="00FD64BE" w14:paraId="59BAAD1B" w14:textId="77777777" w:rsidTr="00F87DC3">
        <w:tc>
          <w:tcPr>
            <w:tcW w:w="5211" w:type="dxa"/>
            <w:gridSpan w:val="6"/>
          </w:tcPr>
          <w:p w14:paraId="6769F1A8" w14:textId="77777777" w:rsidR="00F87DC3" w:rsidRPr="00FD64BE" w:rsidRDefault="00F87DC3" w:rsidP="00F87DC3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06" w:type="dxa"/>
            <w:gridSpan w:val="3"/>
          </w:tcPr>
          <w:p w14:paraId="6668B37D" w14:textId="77777777" w:rsidR="00F87DC3" w:rsidRPr="00FD64BE" w:rsidRDefault="00F87DC3" w:rsidP="00F87DC3">
            <w:pPr>
              <w:ind w:firstLine="0"/>
            </w:pPr>
          </w:p>
        </w:tc>
      </w:tr>
      <w:tr w:rsidR="001D6B27" w:rsidRPr="00FD64BE" w14:paraId="0FB6C67A" w14:textId="77777777" w:rsidTr="00F87DC3">
        <w:tc>
          <w:tcPr>
            <w:tcW w:w="5211" w:type="dxa"/>
            <w:gridSpan w:val="6"/>
          </w:tcPr>
          <w:p w14:paraId="698FD7D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протяженность и диаметр сети </w:t>
            </w:r>
          </w:p>
        </w:tc>
        <w:tc>
          <w:tcPr>
            <w:tcW w:w="4906" w:type="dxa"/>
            <w:gridSpan w:val="3"/>
          </w:tcPr>
          <w:p w14:paraId="4E578C86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0F3E6A35" w14:textId="77777777" w:rsidTr="005251A9">
        <w:tc>
          <w:tcPr>
            <w:tcW w:w="10117" w:type="dxa"/>
            <w:gridSpan w:val="9"/>
          </w:tcPr>
          <w:p w14:paraId="71E8E8F8" w14:textId="77777777" w:rsidR="001D6B27" w:rsidRPr="00134A82" w:rsidRDefault="001D6B27" w:rsidP="00A03182">
            <w:pPr>
              <w:ind w:firstLine="0"/>
              <w:rPr>
                <w:b/>
              </w:rPr>
            </w:pPr>
            <w:bookmarkStart w:id="8" w:name="sub_2012"/>
            <w:r w:rsidRPr="00FD64BE">
              <w:rPr>
                <w:b/>
                <w:sz w:val="22"/>
                <w:szCs w:val="22"/>
              </w:rPr>
              <w:t>12. Технические параметры подключаемого объекта</w:t>
            </w:r>
            <w:r w:rsidR="00A03182">
              <w:rPr>
                <w:b/>
                <w:sz w:val="22"/>
                <w:szCs w:val="22"/>
              </w:rPr>
              <w:t xml:space="preserve"> (заполняется в случае строительства сетей силами МУП «Ухтаводоканал»)</w:t>
            </w:r>
            <w:bookmarkEnd w:id="8"/>
          </w:p>
        </w:tc>
      </w:tr>
      <w:tr w:rsidR="001D6B27" w:rsidRPr="00FD64BE" w14:paraId="3A696B14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687D2D52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 w:rsidR="006C6327"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897" w:type="dxa"/>
            <w:gridSpan w:val="2"/>
          </w:tcPr>
          <w:p w14:paraId="25409A3A" w14:textId="77777777" w:rsidR="001D6B27" w:rsidRPr="00FD64BE" w:rsidRDefault="001D6B27" w:rsidP="00FD64BE">
            <w:pPr>
              <w:ind w:firstLine="0"/>
            </w:pPr>
          </w:p>
        </w:tc>
      </w:tr>
      <w:tr w:rsidR="001D6B27" w:rsidRPr="00FD64BE" w14:paraId="32EB23F8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793DA718" w14:textId="77777777" w:rsidR="001D6B27" w:rsidRPr="00FD64BE" w:rsidRDefault="001D6B27" w:rsidP="00FD64BE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897" w:type="dxa"/>
            <w:gridSpan w:val="2"/>
          </w:tcPr>
          <w:p w14:paraId="4D4032D6" w14:textId="77777777" w:rsidR="001D6B27" w:rsidRPr="00FD64BE" w:rsidRDefault="001D6B27" w:rsidP="00FD64BE">
            <w:pPr>
              <w:ind w:firstLine="0"/>
            </w:pPr>
          </w:p>
        </w:tc>
      </w:tr>
      <w:tr w:rsidR="00193A7D" w:rsidRPr="00FD64BE" w14:paraId="3CAC3672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01CFADF9" w14:textId="77777777" w:rsidR="00193A7D" w:rsidRPr="00FD64BE" w:rsidRDefault="00193A7D" w:rsidP="00193A7D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</w:t>
            </w:r>
            <w:r w:rsidRPr="009E2241">
              <w:rPr>
                <w:b/>
                <w:sz w:val="22"/>
                <w:szCs w:val="22"/>
              </w:rPr>
              <w:t xml:space="preserve">при строительстве силами МУП «Ухтаводоканал» </w:t>
            </w:r>
            <w:r>
              <w:rPr>
                <w:sz w:val="22"/>
                <w:szCs w:val="22"/>
              </w:rPr>
              <w:t>по ставке тарифа за расстояние)</w:t>
            </w:r>
          </w:p>
        </w:tc>
        <w:tc>
          <w:tcPr>
            <w:tcW w:w="4897" w:type="dxa"/>
            <w:gridSpan w:val="2"/>
          </w:tcPr>
          <w:p w14:paraId="1751EADF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26BB4DE3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5B17E32" w14:textId="77777777" w:rsidR="00193A7D" w:rsidRPr="00FD64BE" w:rsidRDefault="00193A7D" w:rsidP="00193A7D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897" w:type="dxa"/>
            <w:gridSpan w:val="2"/>
          </w:tcPr>
          <w:p w14:paraId="75430247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215AEE23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7AA7CD1C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897" w:type="dxa"/>
            <w:gridSpan w:val="2"/>
          </w:tcPr>
          <w:p w14:paraId="1274AE99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6224A558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86E844A" w14:textId="77777777" w:rsidR="00193A7D" w:rsidRPr="00FD64BE" w:rsidRDefault="00193A7D" w:rsidP="00193A7D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897" w:type="dxa"/>
            <w:gridSpan w:val="2"/>
          </w:tcPr>
          <w:p w14:paraId="02D5E0FB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03A2E096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32E80899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897" w:type="dxa"/>
            <w:gridSpan w:val="2"/>
          </w:tcPr>
          <w:p w14:paraId="0A9EA815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5E6387B5" w14:textId="77777777" w:rsidTr="005251A9">
        <w:trPr>
          <w:gridAfter w:val="1"/>
          <w:wAfter w:w="9" w:type="dxa"/>
        </w:trPr>
        <w:tc>
          <w:tcPr>
            <w:tcW w:w="5211" w:type="dxa"/>
            <w:gridSpan w:val="6"/>
          </w:tcPr>
          <w:p w14:paraId="1A8E7B63" w14:textId="77777777" w:rsidR="00193A7D" w:rsidRPr="00FD64BE" w:rsidRDefault="00193A7D" w:rsidP="00193A7D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</w:t>
            </w:r>
            <w:r>
              <w:rPr>
                <w:i/>
                <w:sz w:val="22"/>
                <w:szCs w:val="22"/>
              </w:rPr>
              <w:t>я</w:t>
            </w:r>
            <w:r w:rsidRPr="00FD64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97" w:type="dxa"/>
            <w:gridSpan w:val="2"/>
          </w:tcPr>
          <w:p w14:paraId="672054D6" w14:textId="77777777" w:rsidR="00193A7D" w:rsidRPr="00FD64BE" w:rsidRDefault="00193A7D" w:rsidP="00193A7D">
            <w:pPr>
              <w:ind w:firstLine="0"/>
            </w:pPr>
          </w:p>
        </w:tc>
      </w:tr>
      <w:tr w:rsidR="00193A7D" w:rsidRPr="00FD64BE" w14:paraId="7716B2CC" w14:textId="77777777" w:rsidTr="005251A9">
        <w:tc>
          <w:tcPr>
            <w:tcW w:w="1242" w:type="dxa"/>
            <w:gridSpan w:val="3"/>
          </w:tcPr>
          <w:p w14:paraId="2B5A0F29" w14:textId="77777777" w:rsidR="00193A7D" w:rsidRPr="00FD64BE" w:rsidRDefault="00193A7D" w:rsidP="00193A7D"/>
        </w:tc>
        <w:tc>
          <w:tcPr>
            <w:tcW w:w="8875" w:type="dxa"/>
            <w:gridSpan w:val="6"/>
          </w:tcPr>
          <w:p w14:paraId="39045AA8" w14:textId="77777777" w:rsidR="00193A7D" w:rsidRPr="005251A9" w:rsidRDefault="00193A7D" w:rsidP="00193A7D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193A7D" w:rsidRPr="00FD64BE" w14:paraId="32B78F67" w14:textId="77777777" w:rsidTr="005251A9">
        <w:tc>
          <w:tcPr>
            <w:tcW w:w="1242" w:type="dxa"/>
            <w:gridSpan w:val="3"/>
          </w:tcPr>
          <w:p w14:paraId="3CD63F29" w14:textId="77777777" w:rsidR="00193A7D" w:rsidRPr="00FD64BE" w:rsidRDefault="00193A7D" w:rsidP="00193A7D">
            <w:pPr>
              <w:ind w:firstLine="0"/>
            </w:pPr>
          </w:p>
        </w:tc>
        <w:tc>
          <w:tcPr>
            <w:tcW w:w="8875" w:type="dxa"/>
            <w:gridSpan w:val="6"/>
          </w:tcPr>
          <w:p w14:paraId="0241D5E6" w14:textId="77777777" w:rsidR="00193A7D" w:rsidRPr="005251A9" w:rsidRDefault="00193A7D" w:rsidP="00193A7D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193A7D" w:rsidRPr="00FD64BE" w14:paraId="1B9DC92E" w14:textId="77777777" w:rsidTr="005251A9">
        <w:tc>
          <w:tcPr>
            <w:tcW w:w="1242" w:type="dxa"/>
            <w:gridSpan w:val="3"/>
          </w:tcPr>
          <w:p w14:paraId="47053AC3" w14:textId="77777777" w:rsidR="00193A7D" w:rsidRPr="00FD64BE" w:rsidRDefault="00193A7D" w:rsidP="00193A7D">
            <w:pPr>
              <w:ind w:firstLine="0"/>
            </w:pPr>
          </w:p>
        </w:tc>
        <w:tc>
          <w:tcPr>
            <w:tcW w:w="8875" w:type="dxa"/>
            <w:gridSpan w:val="6"/>
          </w:tcPr>
          <w:p w14:paraId="2EAC1B3D" w14:textId="77777777" w:rsidR="00193A7D" w:rsidRPr="00FD64BE" w:rsidRDefault="00193A7D" w:rsidP="00193A7D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0F3BB145" w14:textId="77777777" w:rsidR="005251A9" w:rsidRPr="005A6629" w:rsidRDefault="005251A9" w:rsidP="005251A9">
      <w:pPr>
        <w:ind w:firstLine="0"/>
        <w:rPr>
          <w:sz w:val="28"/>
          <w:szCs w:val="28"/>
        </w:rPr>
      </w:pPr>
    </w:p>
    <w:p w14:paraId="7798C3E1" w14:textId="77777777" w:rsidR="001D6B27" w:rsidRPr="00134A82" w:rsidRDefault="001D6B27" w:rsidP="00134A82">
      <w:pPr>
        <w:pStyle w:val="a8"/>
        <w:rPr>
          <w:sz w:val="22"/>
          <w:szCs w:val="22"/>
        </w:rPr>
      </w:pPr>
    </w:p>
    <w:p w14:paraId="1F665B8A" w14:textId="25805E7E" w:rsidR="00C43D5A" w:rsidRDefault="00C43D5A" w:rsidP="001174B7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9" w:name="_Hlk168386938"/>
      <w:bookmarkStart w:id="10" w:name="_Hlk168389704"/>
      <w:r w:rsidRPr="00813AEF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48B5C391" w14:textId="77777777" w:rsidR="001174B7" w:rsidRPr="001174B7" w:rsidRDefault="001174B7" w:rsidP="001174B7"/>
    <w:p w14:paraId="34D28BF5" w14:textId="45A02393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bookmarkStart w:id="11" w:name="_Hlk168390168"/>
      <w:r w:rsidRPr="005F14F9">
        <w:rPr>
          <w:sz w:val="20"/>
          <w:szCs w:val="20"/>
        </w:rPr>
        <w:t xml:space="preserve">□ </w:t>
      </w:r>
      <w:r w:rsidR="001174B7" w:rsidRPr="005F14F9">
        <w:rPr>
          <w:b/>
          <w:sz w:val="20"/>
          <w:szCs w:val="20"/>
        </w:rPr>
        <w:t>копия паспорта или иного документа, удостоверяющего личность</w:t>
      </w:r>
      <w:r w:rsidRPr="005F14F9">
        <w:rPr>
          <w:bCs/>
          <w:sz w:val="20"/>
          <w:szCs w:val="20"/>
        </w:rPr>
        <w:t>;</w:t>
      </w:r>
    </w:p>
    <w:bookmarkEnd w:id="11"/>
    <w:p w14:paraId="0C501325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  <w:t xml:space="preserve">□ </w:t>
      </w:r>
      <w:r w:rsidRPr="005F14F9">
        <w:rPr>
          <w:b/>
          <w:sz w:val="20"/>
          <w:szCs w:val="20"/>
        </w:rPr>
        <w:t>копии правоудостоверяющих документов на земельный участок</w:t>
      </w:r>
      <w:r w:rsidRPr="005F14F9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5F14F9">
          <w:rPr>
            <w:sz w:val="20"/>
            <w:szCs w:val="20"/>
          </w:rPr>
          <w:t>абзацами №4-6</w:t>
        </w:r>
      </w:hyperlink>
      <w:r w:rsidRPr="005F14F9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76FB1D72" w14:textId="3F7E39B7" w:rsidR="00C43D5A" w:rsidRPr="005F14F9" w:rsidRDefault="00C43D5A" w:rsidP="00C43D5A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5F14F9">
        <w:rPr>
          <w:sz w:val="20"/>
          <w:szCs w:val="20"/>
        </w:rPr>
        <w:tab/>
        <w:t xml:space="preserve">□ </w:t>
      </w:r>
      <w:r w:rsidRPr="005F14F9">
        <w:rPr>
          <w:rStyle w:val="af4"/>
          <w:sz w:val="20"/>
          <w:szCs w:val="20"/>
        </w:rPr>
        <w:t>копия договора о комплексном развитии территории,</w:t>
      </w:r>
      <w:r w:rsidRPr="005F14F9">
        <w:rPr>
          <w:rStyle w:val="apple-converted-space"/>
          <w:sz w:val="20"/>
          <w:szCs w:val="20"/>
        </w:rPr>
        <w:t xml:space="preserve"> </w:t>
      </w:r>
      <w:r w:rsidRPr="005F14F9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5F14F9">
        <w:rPr>
          <w:rStyle w:val="af5"/>
          <w:i w:val="0"/>
          <w:iCs w:val="0"/>
          <w:sz w:val="20"/>
          <w:szCs w:val="20"/>
        </w:rPr>
        <w:t>для лиц,</w:t>
      </w:r>
      <w:r w:rsidRPr="005F14F9">
        <w:rPr>
          <w:rStyle w:val="af4"/>
          <w:i/>
          <w:iCs/>
          <w:sz w:val="20"/>
          <w:szCs w:val="20"/>
        </w:rPr>
        <w:t xml:space="preserve"> </w:t>
      </w:r>
      <w:r w:rsidRPr="005F14F9">
        <w:rPr>
          <w:rStyle w:val="af5"/>
          <w:i w:val="0"/>
          <w:iCs w:val="0"/>
          <w:sz w:val="20"/>
          <w:szCs w:val="20"/>
        </w:rPr>
        <w:t>с которым</w:t>
      </w:r>
      <w:r w:rsidR="007A6E31" w:rsidRPr="005F14F9">
        <w:rPr>
          <w:rStyle w:val="af5"/>
          <w:i w:val="0"/>
          <w:iCs w:val="0"/>
          <w:sz w:val="20"/>
          <w:szCs w:val="20"/>
        </w:rPr>
        <w:t>и</w:t>
      </w:r>
      <w:r w:rsidRPr="005F14F9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1AA5A8A9" w14:textId="77777777" w:rsidR="00C43D5A" w:rsidRPr="005F14F9" w:rsidRDefault="00C43D5A" w:rsidP="00C43D5A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F14F9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5F14F9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5F14F9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5F14F9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5F14F9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5F14F9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5F14F9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38A20A2F" w14:textId="77777777" w:rsidR="005F14F9" w:rsidRPr="005F14F9" w:rsidRDefault="00C43D5A" w:rsidP="005F14F9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</w:r>
      <w:r w:rsidR="005F14F9" w:rsidRPr="005F14F9">
        <w:rPr>
          <w:sz w:val="20"/>
          <w:szCs w:val="20"/>
        </w:rPr>
        <w:t xml:space="preserve">□ </w:t>
      </w:r>
      <w:r w:rsidR="005F14F9" w:rsidRPr="005F14F9">
        <w:rPr>
          <w:rStyle w:val="af4"/>
          <w:sz w:val="20"/>
          <w:szCs w:val="20"/>
        </w:rPr>
        <w:t xml:space="preserve">копии правоудостоверяющих документов на подключаемый объект, </w:t>
      </w:r>
      <w:r w:rsidR="005F14F9" w:rsidRPr="005F14F9">
        <w:rPr>
          <w:rStyle w:val="af4"/>
          <w:b w:val="0"/>
          <w:bCs w:val="0"/>
          <w:sz w:val="20"/>
          <w:szCs w:val="20"/>
        </w:rPr>
        <w:t xml:space="preserve">ранее построенный и введенный </w:t>
      </w:r>
      <w:r w:rsidR="005F14F9" w:rsidRPr="005F14F9">
        <w:rPr>
          <w:sz w:val="20"/>
          <w:szCs w:val="20"/>
        </w:rPr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11" w:history="1">
        <w:r w:rsidR="005F14F9" w:rsidRPr="005F14F9">
          <w:rPr>
            <w:sz w:val="20"/>
            <w:szCs w:val="20"/>
          </w:rPr>
          <w:t>Градостроительным кодексом</w:t>
        </w:r>
      </w:hyperlink>
      <w:r w:rsidR="005F14F9" w:rsidRPr="005F14F9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2EB90A26" w14:textId="3B6D86FD" w:rsidR="00C43D5A" w:rsidRPr="005F14F9" w:rsidRDefault="00C43D5A" w:rsidP="005F14F9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5F14F9">
        <w:rPr>
          <w:rStyle w:val="af4"/>
          <w:b w:val="0"/>
          <w:sz w:val="20"/>
          <w:szCs w:val="20"/>
        </w:rPr>
        <w:t>(</w:t>
      </w:r>
      <w:r w:rsidRPr="005F14F9">
        <w:rPr>
          <w:bCs/>
          <w:sz w:val="20"/>
          <w:szCs w:val="20"/>
        </w:rPr>
        <w:t>м</w:t>
      </w:r>
      <w:r w:rsidRPr="005F14F9">
        <w:rPr>
          <w:sz w:val="20"/>
          <w:szCs w:val="20"/>
        </w:rPr>
        <w:t>ожет быть распечатан из Интернет-ресурсов Яндекс-карта или 2 ГИС)</w:t>
      </w:r>
      <w:r w:rsidRPr="005F14F9">
        <w:rPr>
          <w:b/>
          <w:bCs/>
          <w:sz w:val="20"/>
          <w:szCs w:val="20"/>
        </w:rPr>
        <w:t>;</w:t>
      </w:r>
    </w:p>
    <w:p w14:paraId="0BC729C0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>топографическая карта земельного участка</w:t>
      </w:r>
      <w:r w:rsidRPr="005F14F9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51FAB0E4" w14:textId="77777777" w:rsidR="00343983" w:rsidRDefault="00C43D5A" w:rsidP="00343983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sz w:val="20"/>
          <w:szCs w:val="20"/>
        </w:rPr>
        <w:tab/>
      </w:r>
      <w:r w:rsidR="00343983">
        <w:rPr>
          <w:sz w:val="20"/>
          <w:szCs w:val="20"/>
        </w:rPr>
        <w:t xml:space="preserve">□ </w:t>
      </w:r>
      <w:r w:rsidR="00343983">
        <w:rPr>
          <w:rStyle w:val="af4"/>
          <w:sz w:val="20"/>
          <w:szCs w:val="20"/>
        </w:rPr>
        <w:t>баланс водопотребления и водоотведения</w:t>
      </w:r>
      <w:r w:rsidR="00343983">
        <w:rPr>
          <w:rStyle w:val="apple-converted-space"/>
          <w:sz w:val="20"/>
          <w:szCs w:val="20"/>
        </w:rPr>
        <w:t> </w:t>
      </w:r>
      <w:r w:rsidR="00343983">
        <w:rPr>
          <w:sz w:val="20"/>
          <w:szCs w:val="20"/>
        </w:rPr>
        <w:t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заказывает документ в проектной организации, либо самостоятельно рассчитывает эти показатели);</w:t>
      </w:r>
    </w:p>
    <w:p w14:paraId="02B7B21D" w14:textId="19610B73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5F14F9">
        <w:rPr>
          <w:rStyle w:val="af4"/>
          <w:sz w:val="20"/>
          <w:szCs w:val="20"/>
        </w:rPr>
        <w:tab/>
      </w:r>
      <w:r w:rsidRPr="005F14F9">
        <w:rPr>
          <w:sz w:val="20"/>
          <w:szCs w:val="20"/>
        </w:rPr>
        <w:t xml:space="preserve">□ </w:t>
      </w:r>
      <w:r w:rsidRPr="005F14F9">
        <w:rPr>
          <w:rStyle w:val="af4"/>
          <w:sz w:val="20"/>
          <w:szCs w:val="20"/>
        </w:rPr>
        <w:t>градостроительный план земельного участка</w:t>
      </w:r>
      <w:r w:rsidRPr="005F14F9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5C38BD5A" w14:textId="77777777" w:rsidR="00C43D5A" w:rsidRPr="005F14F9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07C51618" w14:textId="77777777" w:rsidR="00C43D5A" w:rsidRPr="00813AEF" w:rsidRDefault="00C43D5A" w:rsidP="00C43D5A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C354372" w14:textId="6F9F7A7E" w:rsidR="001174B7" w:rsidRPr="00945CB9" w:rsidRDefault="00C43D5A" w:rsidP="001174B7">
      <w:pPr>
        <w:ind w:firstLine="0"/>
        <w:rPr>
          <w:sz w:val="18"/>
          <w:szCs w:val="18"/>
        </w:rPr>
      </w:pPr>
      <w:r w:rsidRPr="00813AEF">
        <w:rPr>
          <w:sz w:val="20"/>
          <w:szCs w:val="20"/>
        </w:rPr>
        <w:t> </w:t>
      </w:r>
      <w:bookmarkEnd w:id="9"/>
      <w:r w:rsidR="001174B7" w:rsidRPr="00945CB9">
        <w:rPr>
          <w:sz w:val="18"/>
          <w:szCs w:val="18"/>
        </w:rPr>
        <w:t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г.</w:t>
      </w:r>
      <w:r w:rsidR="00836477">
        <w:rPr>
          <w:sz w:val="18"/>
          <w:szCs w:val="18"/>
        </w:rPr>
        <w:t xml:space="preserve"> </w:t>
      </w:r>
      <w:r w:rsidR="001174B7" w:rsidRPr="00945CB9">
        <w:rPr>
          <w:sz w:val="18"/>
          <w:szCs w:val="18"/>
        </w:rPr>
        <w:t>Ухта,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62693DEF" w14:textId="77777777" w:rsidR="001174B7" w:rsidRPr="00945CB9" w:rsidRDefault="001174B7" w:rsidP="001174B7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7A79EBA3" w14:textId="77777777" w:rsidR="001174B7" w:rsidRPr="00945CB9" w:rsidRDefault="001174B7" w:rsidP="001174B7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3251C90C" w14:textId="77777777" w:rsidR="001174B7" w:rsidRDefault="001174B7" w:rsidP="001174B7">
      <w:pPr>
        <w:ind w:firstLine="0"/>
        <w:rPr>
          <w:sz w:val="20"/>
          <w:szCs w:val="20"/>
        </w:rPr>
      </w:pPr>
    </w:p>
    <w:p w14:paraId="069A9C84" w14:textId="001C6992" w:rsidR="001174B7" w:rsidRDefault="001174B7" w:rsidP="001174B7">
      <w:pPr>
        <w:ind w:firstLine="0"/>
        <w:rPr>
          <w:sz w:val="20"/>
          <w:szCs w:val="20"/>
        </w:rPr>
      </w:pPr>
    </w:p>
    <w:p w14:paraId="5D0ABBFC" w14:textId="072AA724" w:rsidR="001174B7" w:rsidRDefault="001174B7" w:rsidP="001174B7">
      <w:pPr>
        <w:ind w:firstLine="0"/>
        <w:rPr>
          <w:sz w:val="20"/>
          <w:szCs w:val="20"/>
        </w:rPr>
      </w:pPr>
    </w:p>
    <w:p w14:paraId="0A5AC98D" w14:textId="77777777" w:rsidR="00343983" w:rsidRPr="00813AEF" w:rsidRDefault="00343983" w:rsidP="001174B7">
      <w:pPr>
        <w:ind w:firstLine="0"/>
        <w:rPr>
          <w:sz w:val="20"/>
          <w:szCs w:val="20"/>
        </w:rPr>
      </w:pPr>
    </w:p>
    <w:p w14:paraId="74732E8B" w14:textId="77777777" w:rsidR="001174B7" w:rsidRPr="00813AEF" w:rsidRDefault="001174B7" w:rsidP="001174B7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01CD8C5A" w14:textId="77777777" w:rsidR="001174B7" w:rsidRPr="00813AEF" w:rsidRDefault="001174B7" w:rsidP="001174B7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</w:t>
      </w:r>
      <w:proofErr w:type="gramStart"/>
      <w:r w:rsidRPr="00813AEF">
        <w:rPr>
          <w:sz w:val="20"/>
          <w:szCs w:val="20"/>
        </w:rPr>
        <w:t xml:space="preserve">заявления)   </w:t>
      </w:r>
      <w:proofErr w:type="gramEnd"/>
      <w:r w:rsidRPr="00813AEF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458E03EE" w14:textId="77777777" w:rsidR="001174B7" w:rsidRDefault="001174B7" w:rsidP="001174B7">
      <w:pPr>
        <w:ind w:firstLine="0"/>
        <w:rPr>
          <w:sz w:val="20"/>
          <w:szCs w:val="20"/>
        </w:rPr>
      </w:pPr>
    </w:p>
    <w:p w14:paraId="743993E2" w14:textId="77777777" w:rsidR="001174B7" w:rsidRPr="00813AEF" w:rsidRDefault="001174B7" w:rsidP="001174B7">
      <w:pPr>
        <w:ind w:firstLine="0"/>
        <w:rPr>
          <w:sz w:val="20"/>
          <w:szCs w:val="20"/>
        </w:rPr>
      </w:pPr>
    </w:p>
    <w:p w14:paraId="5FEB2E73" w14:textId="77777777" w:rsidR="001174B7" w:rsidRPr="00945CB9" w:rsidRDefault="001174B7" w:rsidP="001174B7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 xml:space="preserve">тел. для справок (8216) 76-21-53 (доб.116), сот.89505681629, ул. Дзержинского 4а, </w:t>
      </w:r>
      <w:proofErr w:type="spellStart"/>
      <w:r w:rsidRPr="00945CB9">
        <w:rPr>
          <w:iCs/>
          <w:sz w:val="20"/>
          <w:szCs w:val="20"/>
        </w:rPr>
        <w:t>каб</w:t>
      </w:r>
      <w:proofErr w:type="spellEnd"/>
      <w:r w:rsidRPr="00945CB9">
        <w:rPr>
          <w:iCs/>
          <w:sz w:val="20"/>
          <w:szCs w:val="20"/>
        </w:rPr>
        <w:t>. №503 с 8-00 до 16-00,</w:t>
      </w:r>
    </w:p>
    <w:p w14:paraId="2874F28C" w14:textId="7FDAAA5B" w:rsidR="00BD4AEE" w:rsidRPr="001174B7" w:rsidRDefault="001174B7" w:rsidP="001174B7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  <w:bookmarkEnd w:id="10"/>
    </w:p>
    <w:sectPr w:rsidR="00BD4AEE" w:rsidRPr="001174B7" w:rsidSect="005251A9">
      <w:pgSz w:w="11900" w:h="16800"/>
      <w:pgMar w:top="426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D2A42" w14:textId="77777777" w:rsidR="007724D5" w:rsidRDefault="007724D5">
      <w:r>
        <w:separator/>
      </w:r>
    </w:p>
  </w:endnote>
  <w:endnote w:type="continuationSeparator" w:id="0">
    <w:p w14:paraId="3ADD6C5D" w14:textId="77777777" w:rsidR="007724D5" w:rsidRDefault="0077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13E7" w14:textId="77777777" w:rsidR="007724D5" w:rsidRDefault="007724D5">
      <w:r>
        <w:separator/>
      </w:r>
    </w:p>
  </w:footnote>
  <w:footnote w:type="continuationSeparator" w:id="0">
    <w:p w14:paraId="04D6070C" w14:textId="77777777" w:rsidR="007724D5" w:rsidRDefault="0077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1174B7"/>
    <w:rsid w:val="00134A82"/>
    <w:rsid w:val="001503A6"/>
    <w:rsid w:val="00152A3D"/>
    <w:rsid w:val="0015615D"/>
    <w:rsid w:val="0019069B"/>
    <w:rsid w:val="0019329D"/>
    <w:rsid w:val="00193A7D"/>
    <w:rsid w:val="001940E2"/>
    <w:rsid w:val="001B0FB9"/>
    <w:rsid w:val="001B4113"/>
    <w:rsid w:val="001C0061"/>
    <w:rsid w:val="001C4CD7"/>
    <w:rsid w:val="001D0E18"/>
    <w:rsid w:val="001D6B27"/>
    <w:rsid w:val="001E7C89"/>
    <w:rsid w:val="0029001C"/>
    <w:rsid w:val="002A6582"/>
    <w:rsid w:val="002F3910"/>
    <w:rsid w:val="0031664E"/>
    <w:rsid w:val="00336CE1"/>
    <w:rsid w:val="00343983"/>
    <w:rsid w:val="003447B7"/>
    <w:rsid w:val="003520A3"/>
    <w:rsid w:val="003909C1"/>
    <w:rsid w:val="003C034A"/>
    <w:rsid w:val="00407DDD"/>
    <w:rsid w:val="00420C27"/>
    <w:rsid w:val="00423557"/>
    <w:rsid w:val="0043352E"/>
    <w:rsid w:val="0043551D"/>
    <w:rsid w:val="004403C7"/>
    <w:rsid w:val="00444C0D"/>
    <w:rsid w:val="004835E5"/>
    <w:rsid w:val="00485AC5"/>
    <w:rsid w:val="00492A1F"/>
    <w:rsid w:val="004B21D1"/>
    <w:rsid w:val="004D0D09"/>
    <w:rsid w:val="004D3917"/>
    <w:rsid w:val="004D5AE9"/>
    <w:rsid w:val="005251A9"/>
    <w:rsid w:val="00547489"/>
    <w:rsid w:val="00570F1E"/>
    <w:rsid w:val="005A235C"/>
    <w:rsid w:val="005A6629"/>
    <w:rsid w:val="005E08A2"/>
    <w:rsid w:val="005E6CBC"/>
    <w:rsid w:val="005E76AF"/>
    <w:rsid w:val="005F14F9"/>
    <w:rsid w:val="006113F8"/>
    <w:rsid w:val="00615473"/>
    <w:rsid w:val="0062783C"/>
    <w:rsid w:val="00627D2D"/>
    <w:rsid w:val="0063284F"/>
    <w:rsid w:val="00636B97"/>
    <w:rsid w:val="006B272F"/>
    <w:rsid w:val="006C6327"/>
    <w:rsid w:val="0072049B"/>
    <w:rsid w:val="0074247D"/>
    <w:rsid w:val="00751973"/>
    <w:rsid w:val="007724D5"/>
    <w:rsid w:val="007A6E31"/>
    <w:rsid w:val="007B4403"/>
    <w:rsid w:val="007E4516"/>
    <w:rsid w:val="00810FA0"/>
    <w:rsid w:val="008137D1"/>
    <w:rsid w:val="0082056F"/>
    <w:rsid w:val="00830CA9"/>
    <w:rsid w:val="00836477"/>
    <w:rsid w:val="00842B0E"/>
    <w:rsid w:val="00853D68"/>
    <w:rsid w:val="0086169A"/>
    <w:rsid w:val="00886F1B"/>
    <w:rsid w:val="0089612F"/>
    <w:rsid w:val="008B51FF"/>
    <w:rsid w:val="00920094"/>
    <w:rsid w:val="00952782"/>
    <w:rsid w:val="0098104C"/>
    <w:rsid w:val="009C52FE"/>
    <w:rsid w:val="009E2241"/>
    <w:rsid w:val="009E585E"/>
    <w:rsid w:val="00A03182"/>
    <w:rsid w:val="00A11B73"/>
    <w:rsid w:val="00A1269C"/>
    <w:rsid w:val="00A21147"/>
    <w:rsid w:val="00A667CA"/>
    <w:rsid w:val="00AA521D"/>
    <w:rsid w:val="00AC5AA7"/>
    <w:rsid w:val="00AC6642"/>
    <w:rsid w:val="00B250FC"/>
    <w:rsid w:val="00B70052"/>
    <w:rsid w:val="00BD15EF"/>
    <w:rsid w:val="00BD4AEE"/>
    <w:rsid w:val="00BF0F55"/>
    <w:rsid w:val="00C41003"/>
    <w:rsid w:val="00C43D5A"/>
    <w:rsid w:val="00C471A0"/>
    <w:rsid w:val="00C47642"/>
    <w:rsid w:val="00C969A2"/>
    <w:rsid w:val="00D46AF6"/>
    <w:rsid w:val="00E254E7"/>
    <w:rsid w:val="00E84604"/>
    <w:rsid w:val="00EE3A7B"/>
    <w:rsid w:val="00EF3F61"/>
    <w:rsid w:val="00F04B9F"/>
    <w:rsid w:val="00F077FD"/>
    <w:rsid w:val="00F16BB0"/>
    <w:rsid w:val="00F278E6"/>
    <w:rsid w:val="00F35CA2"/>
    <w:rsid w:val="00F479A6"/>
    <w:rsid w:val="00F7585C"/>
    <w:rsid w:val="00F87DC3"/>
    <w:rsid w:val="00FA0431"/>
    <w:rsid w:val="00FC7FFD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D323B"/>
  <w15:docId w15:val="{5AE0E981-A349-4879-AED1-2EAFDEA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  <w:style w:type="character" w:styleId="af6">
    <w:name w:val="Hyperlink"/>
    <w:uiPriority w:val="99"/>
    <w:semiHidden/>
    <w:unhideWhenUsed/>
    <w:rsid w:val="005F1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Pto_2</cp:lastModifiedBy>
  <cp:revision>30</cp:revision>
  <cp:lastPrinted>2023-03-16T08:51:00Z</cp:lastPrinted>
  <dcterms:created xsi:type="dcterms:W3CDTF">2022-03-02T08:44:00Z</dcterms:created>
  <dcterms:modified xsi:type="dcterms:W3CDTF">2024-10-07T09:28:00Z</dcterms:modified>
</cp:coreProperties>
</file>